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2099295025" name="Picture">
</wp:docPr>
                  <a:graphic>
                    <a:graphicData uri="http://schemas.openxmlformats.org/drawingml/2006/picture">
                      <pic:pic>
                        <pic:nvPicPr>
                          <pic:cNvPr id="2099295025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07:24:05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Trbovlje - center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več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Vesna Jesih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22.04.1979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Trg revolucije 10A,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DIPLOMIRANA ORGANIZATORKA TURIZMA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ORGANIZATORKA IZOBRAŽEVANJ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Jasne Gabrič za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Mateja Božič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12.11.1966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Trg revolucije 10,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POKLICNA ŠOLA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GOSPODINJA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Irena Walland Jelenc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29.12.1949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Trg revolucije 16,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EKONOMSKI 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290846292" name="Picture">
</wp:docPr>
                  <a:graphic>
                    <a:graphicData uri="http://schemas.openxmlformats.org/drawingml/2006/picture">
                      <pic:pic>
                        <pic:nvPicPr>
                          <pic:cNvPr id="1290846292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07:24:05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LEVICA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Primož Siter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18.08.1979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Vodenska cesta 23,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EKONOMSKI 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NI PODATKA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Katja Mikula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14.05.1972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Trg revolucije 2A,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AKADEMSKA GLASBENICA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RAVNATELJICA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NOVA SLOVENIJA - KRŠČANSKI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Bojan Rus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13.05.1952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Trg revolucije 3,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BREZ IZOBRAZBE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Alojz Jesih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14.09.1946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Trg revolucije 5,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KLJUČAVNIČAR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